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54" w:rsidRPr="00D91B9A" w:rsidRDefault="005D0054" w:rsidP="005D0054">
      <w:pPr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D91B9A">
        <w:rPr>
          <w:rFonts w:asciiTheme="minorEastAsia" w:eastAsiaTheme="minorEastAsia" w:hAnsiTheme="minorEastAsia" w:hint="eastAsia"/>
          <w:sz w:val="24"/>
          <w:szCs w:val="24"/>
          <w:lang w:eastAsia="zh-CN"/>
        </w:rPr>
        <w:t>様式第</w:t>
      </w:r>
      <w:r w:rsidRPr="00D91B9A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D91B9A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号（第</w:t>
      </w:r>
      <w:r w:rsidRPr="00D91B9A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Pr="00D91B9A">
        <w:rPr>
          <w:rFonts w:asciiTheme="minorEastAsia" w:eastAsiaTheme="minorEastAsia" w:hAnsiTheme="minorEastAsia" w:hint="eastAsia"/>
          <w:sz w:val="24"/>
          <w:szCs w:val="24"/>
          <w:lang w:eastAsia="zh-CN"/>
        </w:rPr>
        <w:t>条関係）</w:t>
      </w:r>
    </w:p>
    <w:p w:rsidR="005D0054" w:rsidRPr="00D91B9A" w:rsidRDefault="005D0054" w:rsidP="005D0054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是正</w:t>
      </w:r>
      <w:r w:rsidRPr="00D91B9A">
        <w:rPr>
          <w:rFonts w:asciiTheme="minorEastAsia" w:eastAsiaTheme="minorEastAsia" w:hAnsiTheme="minorEastAsia" w:hint="eastAsia"/>
          <w:sz w:val="24"/>
          <w:szCs w:val="24"/>
        </w:rPr>
        <w:t>（計画）報告書</w:t>
      </w:r>
    </w:p>
    <w:tbl>
      <w:tblPr>
        <w:tblW w:w="9579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1110"/>
        <w:gridCol w:w="1701"/>
        <w:gridCol w:w="4961"/>
      </w:tblGrid>
      <w:tr w:rsidR="005D0054" w:rsidRPr="00D91B9A" w:rsidTr="000B64ED">
        <w:trPr>
          <w:trHeight w:val="3702"/>
        </w:trPr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54" w:rsidRPr="00D91B9A" w:rsidRDefault="005D0054" w:rsidP="000B64E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      </w: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　月　　日　</w:t>
            </w:r>
          </w:p>
          <w:p w:rsidR="005D0054" w:rsidRPr="00D91B9A" w:rsidRDefault="005D0054" w:rsidP="000B64E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0054" w:rsidRPr="00D91B9A" w:rsidRDefault="005D0054" w:rsidP="000B64E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100" w:firstLine="271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（あて先）大東四條畷消防本部消防長　</w:t>
            </w:r>
          </w:p>
          <w:p w:rsidR="005D0054" w:rsidRPr="00D91B9A" w:rsidRDefault="005D0054" w:rsidP="005D0054">
            <w:pPr>
              <w:tabs>
                <w:tab w:val="left" w:pos="1205"/>
              </w:tabs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</w:p>
          <w:p w:rsidR="005D0054" w:rsidRPr="00D91B9A" w:rsidRDefault="005D0054" w:rsidP="000B64E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>（報告者）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住　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所</w:t>
            </w:r>
          </w:p>
          <w:p w:rsidR="005D0054" w:rsidRDefault="005D0054" w:rsidP="000B64E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　　　　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氏　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名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5D0054" w:rsidRPr="00D91B9A" w:rsidRDefault="005D0054" w:rsidP="000B64E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職・氏名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 xml:space="preserve">　　　</w:t>
            </w:r>
          </w:p>
          <w:p w:rsidR="005D0054" w:rsidRPr="00D91B9A" w:rsidRDefault="005D0054" w:rsidP="000B64ED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  <w:p w:rsidR="005D0054" w:rsidRPr="00D91B9A" w:rsidRDefault="005D0054" w:rsidP="000B64E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月　　</w:t>
            </w:r>
            <w:proofErr w:type="gramStart"/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>日付け</w:t>
            </w:r>
            <w:proofErr w:type="gramEnd"/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>第　　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で通知のあった不備欠陥事項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>について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は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>、次のとおり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是正</w: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>（計画）いたしましたので報告します。</w:t>
            </w:r>
          </w:p>
        </w:tc>
      </w:tr>
      <w:tr w:rsidR="005D0054" w:rsidRPr="00D91B9A" w:rsidTr="000B64ED">
        <w:trPr>
          <w:trHeight w:val="36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54" w:rsidRPr="00D91B9A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54" w:rsidRPr="00D91B9A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0054" w:rsidRPr="00D91B9A" w:rsidTr="000B64ED">
        <w:trPr>
          <w:trHeight w:val="364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54" w:rsidRPr="00D91B9A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7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54" w:rsidRPr="00D91B9A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0054" w:rsidRPr="00D91B9A" w:rsidTr="000B64ED">
        <w:trPr>
          <w:trHeight w:val="364"/>
        </w:trPr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54" w:rsidRPr="00D91B9A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instrText>eq \o\ad(</w:instrTex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不備欠陥事項</w:instrTex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　</w:instrTex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fldChar w:fldCharType="separate"/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>不備欠陥事項</w: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54" w:rsidRPr="00D91B9A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2669F">
              <w:rPr>
                <w:rFonts w:ascii="ＭＳ 明朝" w:hAnsi="ＭＳ 明朝" w:hint="eastAsia"/>
                <w:sz w:val="24"/>
                <w:szCs w:val="24"/>
              </w:rPr>
              <w:t>是正（計画）年月日</w:t>
            </w:r>
            <w:r>
              <w:rPr>
                <w:rFonts w:ascii="ＭＳ 明朝" w:hAnsi="ＭＳ 明朝" w:hint="eastAsia"/>
                <w:sz w:val="24"/>
                <w:szCs w:val="24"/>
              </w:rPr>
              <w:t>及び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措置内容</w:t>
            </w:r>
          </w:p>
        </w:tc>
      </w:tr>
      <w:tr w:rsidR="005D0054" w:rsidRPr="00D91B9A" w:rsidTr="000B64ED">
        <w:trPr>
          <w:trHeight w:val="259"/>
        </w:trPr>
        <w:tc>
          <w:tcPr>
            <w:tcW w:w="4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54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0054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0054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0054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0054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0054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0054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0054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0054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0054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0054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D0054" w:rsidRPr="00D91B9A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54" w:rsidRPr="00D91B9A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D0054" w:rsidRPr="008553B7" w:rsidTr="000B64ED">
        <w:trPr>
          <w:trHeight w:val="376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54" w:rsidRPr="00D91B9A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instrText>eq \o\ad(</w:instrTex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受付欄</w:instrTex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</w:instrTex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instrText xml:space="preserve"> )</w:instrTex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fldChar w:fldCharType="separate"/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>受付欄</w: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54" w:rsidRPr="008553B7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>※</w: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fldChar w:fldCharType="begin"/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instrText>eq \o\ad(</w:instrTex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>経過欄</w:instrTex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instrText>,</w:instrText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instrText xml:space="preserve">　　　　　　　　　</w:instrTex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instrText>)</w:instrTex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fldChar w:fldCharType="separate"/>
            </w:r>
            <w:r w:rsidRPr="00D91B9A">
              <w:rPr>
                <w:rFonts w:asciiTheme="minorEastAsia" w:eastAsiaTheme="minorEastAsia" w:hAnsiTheme="minorEastAsia" w:hint="eastAsia"/>
                <w:sz w:val="24"/>
                <w:szCs w:val="24"/>
              </w:rPr>
              <w:t>経過欄</w:t>
            </w:r>
            <w:r w:rsidRPr="00D91B9A">
              <w:rPr>
                <w:rFonts w:asciiTheme="minorEastAsia" w:eastAsiaTheme="minorEastAsia" w:hAnsiTheme="minorEastAsia"/>
                <w:sz w:val="24"/>
                <w:szCs w:val="24"/>
              </w:rPr>
              <w:fldChar w:fldCharType="end"/>
            </w:r>
          </w:p>
        </w:tc>
      </w:tr>
      <w:tr w:rsidR="005D0054" w:rsidRPr="008553B7" w:rsidTr="000B64ED">
        <w:trPr>
          <w:trHeight w:val="1477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54" w:rsidRPr="008553B7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5D0054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5D0054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5D0054" w:rsidRPr="008553B7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  <w:p w:rsidR="005D0054" w:rsidRPr="008553B7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054" w:rsidRPr="008553B7" w:rsidRDefault="005D0054" w:rsidP="000B64E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5D0054" w:rsidRPr="00D91B9A" w:rsidRDefault="005D0054" w:rsidP="005D0054">
      <w:pPr>
        <w:spacing w:line="360" w:lineRule="exact"/>
        <w:ind w:left="1084" w:hangingChars="400" w:hanging="1084"/>
        <w:rPr>
          <w:rFonts w:asciiTheme="minorEastAsia" w:eastAsiaTheme="minorEastAsia" w:hAnsiTheme="minorEastAsia"/>
          <w:sz w:val="24"/>
          <w:szCs w:val="24"/>
        </w:rPr>
      </w:pPr>
      <w:r w:rsidRPr="008553B7">
        <w:rPr>
          <w:rFonts w:hAnsi="ＭＳ 明朝" w:hint="eastAsia"/>
          <w:sz w:val="24"/>
          <w:szCs w:val="24"/>
        </w:rPr>
        <w:t>備考</w:t>
      </w:r>
      <w:r>
        <w:rPr>
          <w:rFonts w:hAnsi="ＭＳ 明朝" w:hint="eastAsia"/>
          <w:sz w:val="24"/>
          <w:szCs w:val="24"/>
        </w:rPr>
        <w:t xml:space="preserve">　</w:t>
      </w:r>
      <w:r w:rsidRPr="008553B7">
        <w:rPr>
          <w:rFonts w:hAnsi="ＭＳ 明朝" w:hint="eastAsia"/>
          <w:sz w:val="24"/>
          <w:szCs w:val="24"/>
        </w:rPr>
        <w:t>１　法人にあっては</w:t>
      </w:r>
      <w:r w:rsidRPr="00D91B9A">
        <w:rPr>
          <w:rFonts w:asciiTheme="minorEastAsia" w:eastAsiaTheme="minorEastAsia" w:hAnsiTheme="minorEastAsia" w:hint="eastAsia"/>
          <w:sz w:val="24"/>
          <w:szCs w:val="24"/>
        </w:rPr>
        <w:t>、その名称、代表者氏名及び主たる事務所の所在地を記入してください。</w:t>
      </w:r>
    </w:p>
    <w:p w:rsidR="005D0054" w:rsidRPr="00D91B9A" w:rsidRDefault="005D0054" w:rsidP="005D0054">
      <w:pPr>
        <w:spacing w:line="360" w:lineRule="exact"/>
        <w:ind w:left="1084" w:hangingChars="400" w:hanging="1084"/>
        <w:rPr>
          <w:rFonts w:asciiTheme="minorEastAsia" w:eastAsiaTheme="minorEastAsia" w:hAnsiTheme="minorEastAsia"/>
          <w:sz w:val="24"/>
          <w:szCs w:val="24"/>
        </w:rPr>
      </w:pPr>
      <w:r w:rsidRPr="00D91B9A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２　措置内容は、</w:t>
      </w:r>
      <w:r w:rsidRPr="008553B7">
        <w:rPr>
          <w:rFonts w:hAnsi="ＭＳ 明朝" w:hint="eastAsia"/>
          <w:sz w:val="24"/>
          <w:szCs w:val="24"/>
        </w:rPr>
        <w:t>具体的</w:t>
      </w:r>
      <w:r w:rsidRPr="00D91B9A">
        <w:rPr>
          <w:rFonts w:asciiTheme="minorEastAsia" w:eastAsiaTheme="minorEastAsia" w:hAnsiTheme="minorEastAsia" w:hint="eastAsia"/>
          <w:sz w:val="24"/>
          <w:szCs w:val="24"/>
        </w:rPr>
        <w:t>に記入し、</w:t>
      </w:r>
      <w:r>
        <w:rPr>
          <w:rFonts w:asciiTheme="minorEastAsia" w:eastAsiaTheme="minorEastAsia" w:hAnsiTheme="minorEastAsia" w:hint="eastAsia"/>
          <w:sz w:val="24"/>
          <w:szCs w:val="24"/>
        </w:rPr>
        <w:t>是正状況が確認できる写真等を添付してください。</w:t>
      </w:r>
    </w:p>
    <w:p w:rsidR="005D0054" w:rsidRPr="00D91B9A" w:rsidRDefault="005D0054" w:rsidP="005D0054">
      <w:pPr>
        <w:spacing w:line="360" w:lineRule="exact"/>
        <w:ind w:left="813" w:hangingChars="300" w:hanging="813"/>
        <w:rPr>
          <w:rFonts w:asciiTheme="minorEastAsia" w:eastAsiaTheme="minorEastAsia" w:hAnsiTheme="minorEastAsia"/>
          <w:sz w:val="24"/>
          <w:szCs w:val="24"/>
        </w:rPr>
      </w:pPr>
      <w:r w:rsidRPr="00D91B9A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D91B9A"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>
        <w:rPr>
          <w:rFonts w:asciiTheme="minorEastAsia" w:eastAsiaTheme="minorEastAsia" w:hAnsiTheme="minorEastAsia" w:hint="eastAsia"/>
          <w:sz w:val="24"/>
          <w:szCs w:val="24"/>
        </w:rPr>
        <w:t>この用紙に記入できないときは、別紙に記入し添付してください。</w:t>
      </w:r>
    </w:p>
    <w:p w:rsidR="00DD2FC9" w:rsidRDefault="00C47561"/>
    <w:sectPr w:rsidR="00DD2FC9" w:rsidSect="005D0054">
      <w:pgSz w:w="11907" w:h="16840" w:code="9"/>
      <w:pgMar w:top="1134" w:right="1134" w:bottom="851" w:left="1134" w:header="720" w:footer="720" w:gutter="0"/>
      <w:cols w:space="720"/>
      <w:noEndnote/>
      <w:docGrid w:type="linesAndChars" w:linePitch="485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2BE" w:rsidRDefault="005812BE" w:rsidP="005812BE">
      <w:r>
        <w:separator/>
      </w:r>
    </w:p>
  </w:endnote>
  <w:endnote w:type="continuationSeparator" w:id="0">
    <w:p w:rsidR="005812BE" w:rsidRDefault="005812BE" w:rsidP="0058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2BE" w:rsidRDefault="005812BE" w:rsidP="005812BE">
      <w:r>
        <w:separator/>
      </w:r>
    </w:p>
  </w:footnote>
  <w:footnote w:type="continuationSeparator" w:id="0">
    <w:p w:rsidR="005812BE" w:rsidRDefault="005812BE" w:rsidP="0058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054"/>
    <w:rsid w:val="005812BE"/>
    <w:rsid w:val="005D0054"/>
    <w:rsid w:val="006D5C3A"/>
    <w:rsid w:val="007147EA"/>
    <w:rsid w:val="00C4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05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12BE"/>
    <w:rPr>
      <w:rFonts w:ascii="Century" w:eastAsia="ＭＳ 明朝" w:hAnsi="Century" w:cs="Century"/>
      <w:szCs w:val="21"/>
    </w:rPr>
  </w:style>
  <w:style w:type="paragraph" w:styleId="a5">
    <w:name w:val="footer"/>
    <w:basedOn w:val="a"/>
    <w:link w:val="a6"/>
    <w:uiPriority w:val="99"/>
    <w:unhideWhenUsed/>
    <w:rsid w:val="00581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12BE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2014-08-05T10:40:00Z</dcterms:created>
  <dcterms:modified xsi:type="dcterms:W3CDTF">2021-03-19T07:46:00Z</dcterms:modified>
</cp:coreProperties>
</file>